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FB8066D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51DB71F7" w14:textId="77777777" w:rsidR="001F3756" w:rsidRDefault="001F3756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20C3B3C2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A45218">
        <w:rPr>
          <w:rFonts w:ascii="Times New Roman" w:hAnsi="Times New Roman" w:cs="Times New Roman"/>
          <w:b/>
          <w:bCs/>
        </w:rPr>
        <w:t>26</w:t>
      </w:r>
      <w:r w:rsidRPr="00AE5C84">
        <w:rPr>
          <w:rFonts w:ascii="Times New Roman" w:hAnsi="Times New Roman" w:cs="Times New Roman"/>
          <w:b/>
          <w:bCs/>
        </w:rPr>
        <w:t>.</w:t>
      </w:r>
      <w:r w:rsidR="000C74A3">
        <w:rPr>
          <w:rFonts w:ascii="Times New Roman" w:hAnsi="Times New Roman" w:cs="Times New Roman"/>
          <w:b/>
          <w:bCs/>
        </w:rPr>
        <w:t>1</w:t>
      </w:r>
      <w:r w:rsidR="00140E6C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A45218">
        <w:rPr>
          <w:rFonts w:ascii="Times New Roman" w:hAnsi="Times New Roman" w:cs="Times New Roman"/>
          <w:b/>
          <w:bCs/>
        </w:rPr>
        <w:t>30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0C74A3">
        <w:rPr>
          <w:rFonts w:ascii="Times New Roman" w:hAnsi="Times New Roman" w:cs="Times New Roman"/>
          <w:b/>
          <w:bCs/>
        </w:rPr>
        <w:t>1</w:t>
      </w:r>
      <w:r w:rsidR="008E4196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.2022г.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0C5065C1" w:rsidR="00AE5C84" w:rsidRPr="00AE5C84" w:rsidRDefault="00A45218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26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0C74A3">
              <w:rPr>
                <w:rFonts w:ascii="Times New Roman" w:hAnsi="Times New Roman" w:cs="Times New Roman"/>
                <w:u w:val="single"/>
              </w:rPr>
              <w:t>1</w:t>
            </w:r>
            <w:r w:rsidR="00140E6C">
              <w:rPr>
                <w:rFonts w:ascii="Times New Roman" w:hAnsi="Times New Roman" w:cs="Times New Roman"/>
                <w:u w:val="single"/>
              </w:rPr>
              <w:t>2</w:t>
            </w:r>
            <w:r w:rsidR="00AE5C84">
              <w:rPr>
                <w:rFonts w:ascii="Times New Roman" w:hAnsi="Times New Roman" w:cs="Times New Roman"/>
                <w:u w:val="single"/>
              </w:rPr>
              <w:t>.2022г.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2919D65A" w:rsidR="00AE5C84" w:rsidRPr="005F52A5" w:rsidRDefault="00EF1DCC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Инженерный центр-НК</w:t>
            </w:r>
          </w:p>
        </w:tc>
        <w:tc>
          <w:tcPr>
            <w:tcW w:w="2571" w:type="dxa"/>
          </w:tcPr>
          <w:p w14:paraId="23EDD72B" w14:textId="5D9A91BF" w:rsidR="00AE5C84" w:rsidRPr="009840E5" w:rsidRDefault="00EF1DCC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Мещанов И.С.</w:t>
            </w:r>
          </w:p>
        </w:tc>
        <w:tc>
          <w:tcPr>
            <w:tcW w:w="3315" w:type="dxa"/>
          </w:tcPr>
          <w:p w14:paraId="76644F74" w14:textId="1B1149B2" w:rsidR="00AE5C84" w:rsidRPr="00AE5C84" w:rsidRDefault="00EF1DCC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2 категории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9D0B09" w14:paraId="3E3A5ED0" w14:textId="77777777" w:rsidTr="00683ECA">
        <w:tc>
          <w:tcPr>
            <w:tcW w:w="1417" w:type="dxa"/>
          </w:tcPr>
          <w:p w14:paraId="42A99E2F" w14:textId="112082F7" w:rsidR="009D0B09" w:rsidRPr="00AE5C84" w:rsidRDefault="009D0B09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0C0984DB" w:rsidR="009D0B09" w:rsidRPr="00AE5C84" w:rsidRDefault="009D0B09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ГРИЦ</w:t>
            </w:r>
          </w:p>
        </w:tc>
        <w:tc>
          <w:tcPr>
            <w:tcW w:w="2571" w:type="dxa"/>
          </w:tcPr>
          <w:p w14:paraId="554904E1" w14:textId="64E82287" w:rsidR="009D0B09" w:rsidRPr="00AE5C84" w:rsidRDefault="009D0B09" w:rsidP="009D0B09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М.А.</w:t>
            </w:r>
          </w:p>
        </w:tc>
        <w:tc>
          <w:tcPr>
            <w:tcW w:w="3315" w:type="dxa"/>
          </w:tcPr>
          <w:p w14:paraId="6D4D21D3" w14:textId="38561C5C" w:rsidR="009D0B09" w:rsidRPr="00AE5C84" w:rsidRDefault="009D0B09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энергоучастка</w:t>
            </w:r>
          </w:p>
        </w:tc>
        <w:tc>
          <w:tcPr>
            <w:tcW w:w="2558" w:type="dxa"/>
          </w:tcPr>
          <w:p w14:paraId="43178E11" w14:textId="0AAE497D" w:rsidR="009D0B09" w:rsidRPr="00AE5C84" w:rsidRDefault="009D0B09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9B20A19" w14:textId="63D701A8" w:rsidR="009D0B09" w:rsidRPr="00AE5C84" w:rsidRDefault="009D0B09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9D0B09" w14:paraId="1763E53E" w14:textId="77777777" w:rsidTr="00683ECA">
        <w:tc>
          <w:tcPr>
            <w:tcW w:w="1417" w:type="dxa"/>
          </w:tcPr>
          <w:p w14:paraId="6054239B" w14:textId="7217EA1C" w:rsidR="009D0B09" w:rsidRPr="00AE5C84" w:rsidRDefault="009D0B09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31DA9EC3" w:rsidR="009D0B09" w:rsidRPr="00AE5C84" w:rsidRDefault="009D0B09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ГРИЦ</w:t>
            </w:r>
          </w:p>
        </w:tc>
        <w:tc>
          <w:tcPr>
            <w:tcW w:w="2571" w:type="dxa"/>
          </w:tcPr>
          <w:p w14:paraId="3433A71E" w14:textId="53D6F0C4" w:rsidR="009D0B09" w:rsidRPr="00AE5C84" w:rsidRDefault="009D0B09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Савинов В.Е.</w:t>
            </w:r>
          </w:p>
        </w:tc>
        <w:tc>
          <w:tcPr>
            <w:tcW w:w="3315" w:type="dxa"/>
          </w:tcPr>
          <w:p w14:paraId="3C9EF786" w14:textId="6362E917" w:rsidR="009D0B09" w:rsidRPr="00AE5C84" w:rsidRDefault="009D0B09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ПБ и ОТ</w:t>
            </w:r>
          </w:p>
        </w:tc>
        <w:tc>
          <w:tcPr>
            <w:tcW w:w="2558" w:type="dxa"/>
          </w:tcPr>
          <w:p w14:paraId="398AB06A" w14:textId="05FE58D1" w:rsidR="009D0B09" w:rsidRPr="00AE5C84" w:rsidRDefault="009D0B09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89E9918" w14:textId="53AFED6E" w:rsidR="009D0B09" w:rsidRPr="00AE5C84" w:rsidRDefault="009D0B09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9D0B09" w14:paraId="6B1C3981" w14:textId="77777777" w:rsidTr="00683ECA">
        <w:tc>
          <w:tcPr>
            <w:tcW w:w="1417" w:type="dxa"/>
          </w:tcPr>
          <w:p w14:paraId="6E5E45DA" w14:textId="4926C2B7" w:rsidR="009D0B09" w:rsidRPr="00AE5C84" w:rsidRDefault="009D0B09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2B096E57" w:rsidR="009D0B09" w:rsidRPr="00AE5C84" w:rsidRDefault="009D0B09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ГРИЦ</w:t>
            </w:r>
          </w:p>
        </w:tc>
        <w:tc>
          <w:tcPr>
            <w:tcW w:w="2571" w:type="dxa"/>
          </w:tcPr>
          <w:p w14:paraId="795E9C99" w14:textId="2DC1172B" w:rsidR="009D0B09" w:rsidRPr="00AE5C84" w:rsidRDefault="009D0B09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Хамидуллин Р.Р.</w:t>
            </w:r>
          </w:p>
        </w:tc>
        <w:tc>
          <w:tcPr>
            <w:tcW w:w="3315" w:type="dxa"/>
          </w:tcPr>
          <w:p w14:paraId="3DAA9451" w14:textId="2F7E7975" w:rsidR="009D0B09" w:rsidRPr="00AE5C84" w:rsidRDefault="009D0B09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408AF48" w14:textId="00900853" w:rsidR="009D0B09" w:rsidRPr="00AE5C84" w:rsidRDefault="009D0B09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C393E69" w14:textId="663B73EA" w:rsidR="009D0B09" w:rsidRPr="00AE5C84" w:rsidRDefault="009D0B09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A91813" w14:paraId="737C63D7" w14:textId="77777777" w:rsidTr="00683ECA">
        <w:tc>
          <w:tcPr>
            <w:tcW w:w="1417" w:type="dxa"/>
          </w:tcPr>
          <w:p w14:paraId="34D6F157" w14:textId="2C60C459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3E6D6B3E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СТЭМ</w:t>
            </w:r>
          </w:p>
        </w:tc>
        <w:tc>
          <w:tcPr>
            <w:tcW w:w="2571" w:type="dxa"/>
          </w:tcPr>
          <w:p w14:paraId="4607612C" w14:textId="278C9842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Ганиев И.А.</w:t>
            </w:r>
          </w:p>
        </w:tc>
        <w:tc>
          <w:tcPr>
            <w:tcW w:w="3315" w:type="dxa"/>
          </w:tcPr>
          <w:p w14:paraId="2427BCE9" w14:textId="62015F8B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Электромонтер </w:t>
            </w:r>
          </w:p>
        </w:tc>
        <w:tc>
          <w:tcPr>
            <w:tcW w:w="2558" w:type="dxa"/>
          </w:tcPr>
          <w:p w14:paraId="23870E03" w14:textId="7F5C7ED4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762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315AFD" w14:textId="25E56EA5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A91813" w14:paraId="103FE872" w14:textId="77777777" w:rsidTr="00683ECA">
        <w:tc>
          <w:tcPr>
            <w:tcW w:w="1417" w:type="dxa"/>
          </w:tcPr>
          <w:p w14:paraId="060F1756" w14:textId="43067DD9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65F193D9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СТЭМ</w:t>
            </w:r>
          </w:p>
        </w:tc>
        <w:tc>
          <w:tcPr>
            <w:tcW w:w="2571" w:type="dxa"/>
          </w:tcPr>
          <w:p w14:paraId="4C9D87C2" w14:textId="7A0F9E28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Хисамиев М.Ф.</w:t>
            </w:r>
          </w:p>
        </w:tc>
        <w:tc>
          <w:tcPr>
            <w:tcW w:w="3315" w:type="dxa"/>
          </w:tcPr>
          <w:p w14:paraId="526E0926" w14:textId="2ED82F9D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производитель работ</w:t>
            </w:r>
          </w:p>
        </w:tc>
        <w:tc>
          <w:tcPr>
            <w:tcW w:w="2558" w:type="dxa"/>
          </w:tcPr>
          <w:p w14:paraId="6261D151" w14:textId="6B60E7E6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762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DA7FA73" w14:textId="390FCB60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A91813" w14:paraId="3E573D78" w14:textId="77777777" w:rsidTr="00D65221">
        <w:trPr>
          <w:trHeight w:val="634"/>
        </w:trPr>
        <w:tc>
          <w:tcPr>
            <w:tcW w:w="1417" w:type="dxa"/>
          </w:tcPr>
          <w:p w14:paraId="7EC508A5" w14:textId="6B16CD4A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1FB77F54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СТЭМ</w:t>
            </w:r>
          </w:p>
        </w:tc>
        <w:tc>
          <w:tcPr>
            <w:tcW w:w="2571" w:type="dxa"/>
          </w:tcPr>
          <w:p w14:paraId="07E1A3EC" w14:textId="58DB846F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 А.И.</w:t>
            </w:r>
          </w:p>
        </w:tc>
        <w:tc>
          <w:tcPr>
            <w:tcW w:w="3315" w:type="dxa"/>
          </w:tcPr>
          <w:p w14:paraId="765A39BF" w14:textId="388E80F6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электролаборатории</w:t>
            </w:r>
          </w:p>
        </w:tc>
        <w:tc>
          <w:tcPr>
            <w:tcW w:w="2558" w:type="dxa"/>
          </w:tcPr>
          <w:p w14:paraId="7E664A3F" w14:textId="352C1245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762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3B4873" w14:textId="1B20FC68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A91813" w14:paraId="21E97D77" w14:textId="77777777" w:rsidTr="00683ECA">
        <w:tc>
          <w:tcPr>
            <w:tcW w:w="1417" w:type="dxa"/>
          </w:tcPr>
          <w:p w14:paraId="5DA9A039" w14:textId="58C9FB73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10FE0282" w:rsidR="00A91813" w:rsidRPr="00897E8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444FDD8F" w14:textId="7DDD349B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Пузанков С.М.</w:t>
            </w:r>
          </w:p>
        </w:tc>
        <w:tc>
          <w:tcPr>
            <w:tcW w:w="3315" w:type="dxa"/>
          </w:tcPr>
          <w:p w14:paraId="46F37E48" w14:textId="55C961CA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06406701" w14:textId="167E578C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762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BC327B" w14:textId="393225AC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A91813" w14:paraId="16265CFC" w14:textId="77777777" w:rsidTr="00683ECA">
        <w:tc>
          <w:tcPr>
            <w:tcW w:w="1417" w:type="dxa"/>
          </w:tcPr>
          <w:p w14:paraId="2F734B54" w14:textId="57C044B1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6A0D0CDC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0B145351" w14:textId="16187B2B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Вахрамеев В.М.</w:t>
            </w:r>
          </w:p>
        </w:tc>
        <w:tc>
          <w:tcPr>
            <w:tcW w:w="3315" w:type="dxa"/>
          </w:tcPr>
          <w:p w14:paraId="25CD053F" w14:textId="68653DC7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454F0BEA" w14:textId="51999741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762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488FB89" w14:textId="64E1F352" w:rsidR="00A91813" w:rsidRPr="00AE5C84" w:rsidRDefault="00C6257E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91813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91813" w14:paraId="69FCA385" w14:textId="77777777" w:rsidTr="00683ECA">
        <w:tc>
          <w:tcPr>
            <w:tcW w:w="1417" w:type="dxa"/>
          </w:tcPr>
          <w:p w14:paraId="33DDE854" w14:textId="649B7CD1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11B33E2C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60A63F47" w14:textId="13B78F01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В.А.</w:t>
            </w:r>
          </w:p>
        </w:tc>
        <w:tc>
          <w:tcPr>
            <w:tcW w:w="3315" w:type="dxa"/>
          </w:tcPr>
          <w:p w14:paraId="64D67FF3" w14:textId="02B33E5E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13F78278" w14:textId="1672354E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6BA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954EC5E" w14:textId="06D09468" w:rsidR="00A91813" w:rsidRPr="00AE5C84" w:rsidRDefault="00C6257E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91813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91813" w14:paraId="54D1DA78" w14:textId="77777777" w:rsidTr="00683ECA">
        <w:tc>
          <w:tcPr>
            <w:tcW w:w="1417" w:type="dxa"/>
          </w:tcPr>
          <w:p w14:paraId="1AF66518" w14:textId="3606BA9A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2464E731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4EB7E603" w14:textId="6158380A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Клименченко А.Г.</w:t>
            </w:r>
          </w:p>
        </w:tc>
        <w:tc>
          <w:tcPr>
            <w:tcW w:w="3315" w:type="dxa"/>
          </w:tcPr>
          <w:p w14:paraId="7FFFD23C" w14:textId="00C5DD93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14313D23" w14:textId="0E24AA20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6BA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032C93" w14:textId="07781B6F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91813" w14:paraId="7BF94536" w14:textId="77777777" w:rsidTr="00683ECA">
        <w:tc>
          <w:tcPr>
            <w:tcW w:w="1417" w:type="dxa"/>
          </w:tcPr>
          <w:p w14:paraId="44E0C453" w14:textId="6DEA8665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1EC703B2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Старо-Ромашкинский д/с ЧМР РТ</w:t>
            </w:r>
          </w:p>
        </w:tc>
        <w:tc>
          <w:tcPr>
            <w:tcW w:w="2571" w:type="dxa"/>
          </w:tcPr>
          <w:p w14:paraId="769CBCFA" w14:textId="666B55AB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Давлетшина Г.И.</w:t>
            </w:r>
          </w:p>
        </w:tc>
        <w:tc>
          <w:tcPr>
            <w:tcW w:w="3315" w:type="dxa"/>
          </w:tcPr>
          <w:p w14:paraId="760AABA4" w14:textId="23D11090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1267B747" w14:textId="0C072ED1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6BA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EEECA5" w14:textId="7DBBFD7F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91813" w14:paraId="77504F4D" w14:textId="77777777" w:rsidTr="00683ECA">
        <w:tc>
          <w:tcPr>
            <w:tcW w:w="1417" w:type="dxa"/>
          </w:tcPr>
          <w:p w14:paraId="2E01CFEF" w14:textId="21222AC7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611753AD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№28</w:t>
            </w:r>
          </w:p>
        </w:tc>
        <w:tc>
          <w:tcPr>
            <w:tcW w:w="2571" w:type="dxa"/>
          </w:tcPr>
          <w:p w14:paraId="1A1DE224" w14:textId="5AFA2F38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Кондрашина Л.С.</w:t>
            </w:r>
          </w:p>
        </w:tc>
        <w:tc>
          <w:tcPr>
            <w:tcW w:w="3315" w:type="dxa"/>
          </w:tcPr>
          <w:p w14:paraId="077940F2" w14:textId="7C37F094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51BD2A6D" w14:textId="16CCA96D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6BA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117F5F" w14:textId="7927ACC4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91813" w14:paraId="1E9B20D9" w14:textId="77777777" w:rsidTr="00683ECA">
        <w:tc>
          <w:tcPr>
            <w:tcW w:w="1417" w:type="dxa"/>
          </w:tcPr>
          <w:p w14:paraId="5906D428" w14:textId="5C777F01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4B33F65C" w:rsidR="00A91813" w:rsidRPr="000C74A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№28</w:t>
            </w:r>
          </w:p>
        </w:tc>
        <w:tc>
          <w:tcPr>
            <w:tcW w:w="2571" w:type="dxa"/>
          </w:tcPr>
          <w:p w14:paraId="5B9BC665" w14:textId="237EF25A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Кондрашина Л.С.</w:t>
            </w:r>
          </w:p>
        </w:tc>
        <w:tc>
          <w:tcPr>
            <w:tcW w:w="3315" w:type="dxa"/>
          </w:tcPr>
          <w:p w14:paraId="0216FFD0" w14:textId="582432BF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47609059" w14:textId="1F5EE10B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7F13B540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91813" w14:paraId="4C57E2B4" w14:textId="77777777" w:rsidTr="00683ECA">
        <w:tc>
          <w:tcPr>
            <w:tcW w:w="1417" w:type="dxa"/>
          </w:tcPr>
          <w:p w14:paraId="61EF250A" w14:textId="7220DF84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3F8D0AC4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№28</w:t>
            </w:r>
          </w:p>
        </w:tc>
        <w:tc>
          <w:tcPr>
            <w:tcW w:w="2571" w:type="dxa"/>
          </w:tcPr>
          <w:p w14:paraId="1FFC25FC" w14:textId="4D7FD651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Сунгатуллина А.З</w:t>
            </w:r>
          </w:p>
        </w:tc>
        <w:tc>
          <w:tcPr>
            <w:tcW w:w="3315" w:type="dxa"/>
          </w:tcPr>
          <w:p w14:paraId="2749E7A6" w14:textId="46535867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5948A07F" w14:textId="2134A2F2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29C06F70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91813" w14:paraId="123B91B4" w14:textId="77777777" w:rsidTr="00683ECA">
        <w:tc>
          <w:tcPr>
            <w:tcW w:w="1417" w:type="dxa"/>
          </w:tcPr>
          <w:p w14:paraId="4CC7537E" w14:textId="4B8ABFA1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20E2D81F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№28</w:t>
            </w:r>
          </w:p>
        </w:tc>
        <w:tc>
          <w:tcPr>
            <w:tcW w:w="2571" w:type="dxa"/>
          </w:tcPr>
          <w:p w14:paraId="0B341BB1" w14:textId="0AD8A80A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Сунгатуллина А.З</w:t>
            </w:r>
          </w:p>
        </w:tc>
        <w:tc>
          <w:tcPr>
            <w:tcW w:w="3315" w:type="dxa"/>
          </w:tcPr>
          <w:p w14:paraId="691703AE" w14:textId="34B344ED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32F514C3" w14:textId="0EB66B1A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239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F2A3B8D" w14:textId="0DD37E94" w:rsidR="00A91813" w:rsidRPr="00AE5C84" w:rsidRDefault="002F1DA9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91813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91813" w14:paraId="055C75AF" w14:textId="77777777" w:rsidTr="00683ECA">
        <w:tc>
          <w:tcPr>
            <w:tcW w:w="1417" w:type="dxa"/>
          </w:tcPr>
          <w:p w14:paraId="16599119" w14:textId="705EB110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42593736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№5</w:t>
            </w:r>
          </w:p>
        </w:tc>
        <w:tc>
          <w:tcPr>
            <w:tcW w:w="2571" w:type="dxa"/>
          </w:tcPr>
          <w:p w14:paraId="3EA668C2" w14:textId="34CA0A06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Заболонский М.А.</w:t>
            </w:r>
          </w:p>
        </w:tc>
        <w:tc>
          <w:tcPr>
            <w:tcW w:w="3315" w:type="dxa"/>
          </w:tcPr>
          <w:p w14:paraId="110DA149" w14:textId="1C4FB797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52F139F2" w14:textId="756AF121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239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48DD3F" w14:textId="242213DF" w:rsidR="00A91813" w:rsidRPr="00AE5C84" w:rsidRDefault="002F1DA9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91813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91813" w14:paraId="66D917D2" w14:textId="77777777" w:rsidTr="00683ECA">
        <w:tc>
          <w:tcPr>
            <w:tcW w:w="1417" w:type="dxa"/>
          </w:tcPr>
          <w:p w14:paraId="0EDC0A8D" w14:textId="6B1A2ED6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5269E6D1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№5</w:t>
            </w:r>
          </w:p>
        </w:tc>
        <w:tc>
          <w:tcPr>
            <w:tcW w:w="2571" w:type="dxa"/>
          </w:tcPr>
          <w:p w14:paraId="12542894" w14:textId="43C8D2DE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Заболонский М.А.</w:t>
            </w:r>
          </w:p>
        </w:tc>
        <w:tc>
          <w:tcPr>
            <w:tcW w:w="3315" w:type="dxa"/>
          </w:tcPr>
          <w:p w14:paraId="41A57455" w14:textId="0A4E5A8E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036CAE0F" w14:textId="60EBA866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A133BF2" w:rsidR="00A91813" w:rsidRPr="00AE5C84" w:rsidRDefault="002F1DA9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91813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91813" w14:paraId="42DEDBA1" w14:textId="77777777" w:rsidTr="00683ECA">
        <w:tc>
          <w:tcPr>
            <w:tcW w:w="1417" w:type="dxa"/>
          </w:tcPr>
          <w:p w14:paraId="1C1A0933" w14:textId="74C32D97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6EB48CBC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Чистопольская ЦРБ</w:t>
            </w:r>
          </w:p>
        </w:tc>
        <w:tc>
          <w:tcPr>
            <w:tcW w:w="2571" w:type="dxa"/>
          </w:tcPr>
          <w:p w14:paraId="7751D8A0" w14:textId="674B6DFA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Р.С.</w:t>
            </w:r>
          </w:p>
        </w:tc>
        <w:tc>
          <w:tcPr>
            <w:tcW w:w="3315" w:type="dxa"/>
          </w:tcPr>
          <w:p w14:paraId="19F0728E" w14:textId="6CC57494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хозяйственного отдела</w:t>
            </w:r>
          </w:p>
        </w:tc>
        <w:tc>
          <w:tcPr>
            <w:tcW w:w="2558" w:type="dxa"/>
          </w:tcPr>
          <w:p w14:paraId="386771F3" w14:textId="6FB01D3E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239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8B523D" w14:textId="5F15B492" w:rsidR="00A91813" w:rsidRPr="00AE5C84" w:rsidRDefault="002F1DA9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91813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91813" w14:paraId="428F086F" w14:textId="77777777" w:rsidTr="00683ECA">
        <w:tc>
          <w:tcPr>
            <w:tcW w:w="1417" w:type="dxa"/>
          </w:tcPr>
          <w:p w14:paraId="37850B6D" w14:textId="26DF8285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15180591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№3 Кояшкай</w:t>
            </w:r>
          </w:p>
        </w:tc>
        <w:tc>
          <w:tcPr>
            <w:tcW w:w="2571" w:type="dxa"/>
          </w:tcPr>
          <w:p w14:paraId="4FCEDA41" w14:textId="0FABD392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Якупова Р.С.</w:t>
            </w:r>
          </w:p>
        </w:tc>
        <w:tc>
          <w:tcPr>
            <w:tcW w:w="3315" w:type="dxa"/>
          </w:tcPr>
          <w:p w14:paraId="4D97C88D" w14:textId="42DC5936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52F5BA5D" w14:textId="3C979819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1AA0D508" w:rsidR="00A91813" w:rsidRPr="00AE5C84" w:rsidRDefault="002F1DA9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91813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2A612A" w14:paraId="79026BDA" w14:textId="77777777" w:rsidTr="00683ECA">
        <w:tc>
          <w:tcPr>
            <w:tcW w:w="1417" w:type="dxa"/>
          </w:tcPr>
          <w:p w14:paraId="07D756F2" w14:textId="7726F902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66AE9B5E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№3 Кояшкай</w:t>
            </w:r>
          </w:p>
        </w:tc>
        <w:tc>
          <w:tcPr>
            <w:tcW w:w="2571" w:type="dxa"/>
          </w:tcPr>
          <w:p w14:paraId="0BAD3FB0" w14:textId="538B6221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Якупова Р.С.</w:t>
            </w:r>
          </w:p>
        </w:tc>
        <w:tc>
          <w:tcPr>
            <w:tcW w:w="3315" w:type="dxa"/>
          </w:tcPr>
          <w:p w14:paraId="1070F092" w14:textId="254064EE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57C9DC44" w14:textId="56880E20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239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61404A0" w14:textId="1041875D" w:rsidR="002A612A" w:rsidRPr="00AE5C84" w:rsidRDefault="002F1DA9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A612A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2A612A" w14:paraId="5933A4F9" w14:textId="77777777" w:rsidTr="00683ECA">
        <w:tc>
          <w:tcPr>
            <w:tcW w:w="1417" w:type="dxa"/>
          </w:tcPr>
          <w:p w14:paraId="6582ACE2" w14:textId="7FFB58F7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625CD9F3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КИТ Строй</w:t>
            </w:r>
          </w:p>
        </w:tc>
        <w:tc>
          <w:tcPr>
            <w:tcW w:w="2571" w:type="dxa"/>
          </w:tcPr>
          <w:p w14:paraId="6C97A2D2" w14:textId="44816BE7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Б.И.</w:t>
            </w:r>
          </w:p>
        </w:tc>
        <w:tc>
          <w:tcPr>
            <w:tcW w:w="3315" w:type="dxa"/>
          </w:tcPr>
          <w:p w14:paraId="104E4DB3" w14:textId="6394442F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70785CD" w14:textId="639BFC7F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239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6A4BEAB" w14:textId="448A1838" w:rsidR="002A612A" w:rsidRPr="00AE5C84" w:rsidRDefault="002F1DA9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A612A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2A612A" w14:paraId="434ACA62" w14:textId="77777777" w:rsidTr="00683ECA">
        <w:tc>
          <w:tcPr>
            <w:tcW w:w="1417" w:type="dxa"/>
          </w:tcPr>
          <w:p w14:paraId="4085745F" w14:textId="1B380781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5ACE2D9D" w14:textId="6F7FB8D7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</w:t>
            </w:r>
          </w:p>
        </w:tc>
        <w:tc>
          <w:tcPr>
            <w:tcW w:w="2571" w:type="dxa"/>
          </w:tcPr>
          <w:p w14:paraId="32B8CD5B" w14:textId="6132F807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Просвиркин Ю.Е.</w:t>
            </w:r>
          </w:p>
        </w:tc>
        <w:tc>
          <w:tcPr>
            <w:tcW w:w="3315" w:type="dxa"/>
          </w:tcPr>
          <w:p w14:paraId="76AAF66B" w14:textId="4384D327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558" w:type="dxa"/>
          </w:tcPr>
          <w:p w14:paraId="17BC6953" w14:textId="1660E296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239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22151C5" w14:textId="45F8F12D" w:rsidR="002A612A" w:rsidRPr="00AE5C84" w:rsidRDefault="002F1DA9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A612A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2A612A" w14:paraId="0EA95086" w14:textId="77777777" w:rsidTr="00683ECA">
        <w:tc>
          <w:tcPr>
            <w:tcW w:w="1417" w:type="dxa"/>
          </w:tcPr>
          <w:p w14:paraId="6AD07A74" w14:textId="2EFDC0C9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5AF6B098" w14:textId="6EBC8EC8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САЦ</w:t>
            </w:r>
          </w:p>
        </w:tc>
        <w:tc>
          <w:tcPr>
            <w:tcW w:w="2571" w:type="dxa"/>
          </w:tcPr>
          <w:p w14:paraId="44E1AC2F" w14:textId="672A99E0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Цыганов С.А.</w:t>
            </w:r>
          </w:p>
        </w:tc>
        <w:tc>
          <w:tcPr>
            <w:tcW w:w="3315" w:type="dxa"/>
          </w:tcPr>
          <w:p w14:paraId="20974F4F" w14:textId="276F1E50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7CA4112" w14:textId="6F90758A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239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2F324B" w14:textId="635DFCFC" w:rsidR="002A612A" w:rsidRPr="00AE5C84" w:rsidRDefault="002F1DA9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A612A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2A612A" w14:paraId="5E1EF29A" w14:textId="77777777" w:rsidTr="00683ECA">
        <w:tc>
          <w:tcPr>
            <w:tcW w:w="1417" w:type="dxa"/>
          </w:tcPr>
          <w:p w14:paraId="3123A32B" w14:textId="51CA38D1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3F3787C8" w14:textId="05A8C429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5060D15B" w14:textId="7CCE8599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Мазитов И.А.</w:t>
            </w:r>
          </w:p>
        </w:tc>
        <w:tc>
          <w:tcPr>
            <w:tcW w:w="3315" w:type="dxa"/>
          </w:tcPr>
          <w:p w14:paraId="2D4C77C3" w14:textId="1807EB8A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699B364D" w14:textId="0EE19684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27F063D" w14:textId="6F46E2BC" w:rsidR="002A612A" w:rsidRPr="00AE5C84" w:rsidRDefault="002F1DA9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A612A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2A612A" w14:paraId="1D5FA843" w14:textId="77777777" w:rsidTr="00683ECA">
        <w:trPr>
          <w:trHeight w:val="293"/>
        </w:trPr>
        <w:tc>
          <w:tcPr>
            <w:tcW w:w="1417" w:type="dxa"/>
          </w:tcPr>
          <w:p w14:paraId="3D5A766B" w14:textId="52E3F151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527DC4E8" w14:textId="75AEBA5C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3DF7D08C" w14:textId="2959CBDA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Платонов В.П.</w:t>
            </w:r>
          </w:p>
        </w:tc>
        <w:tc>
          <w:tcPr>
            <w:tcW w:w="3315" w:type="dxa"/>
          </w:tcPr>
          <w:p w14:paraId="670863A6" w14:textId="6C6A3457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47E3BA82" w14:textId="6FDE407C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676F9F4" w14:textId="626CE44E" w:rsidR="002A612A" w:rsidRPr="00AE5C84" w:rsidRDefault="002F1DA9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A612A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2A612A" w14:paraId="49FD4096" w14:textId="77777777" w:rsidTr="00683ECA">
        <w:tc>
          <w:tcPr>
            <w:tcW w:w="1417" w:type="dxa"/>
          </w:tcPr>
          <w:p w14:paraId="01C5F120" w14:textId="391B55C0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21C0117F" w14:textId="4B304E24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606C09CE" w14:textId="157C33F7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Потехин А.А.</w:t>
            </w:r>
          </w:p>
        </w:tc>
        <w:tc>
          <w:tcPr>
            <w:tcW w:w="3315" w:type="dxa"/>
          </w:tcPr>
          <w:p w14:paraId="2BC11E6C" w14:textId="35A80458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2AB8CF01" w14:textId="061B7E96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EEA34EE" w14:textId="5FB7113C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1DA9">
              <w:rPr>
                <w:rFonts w:ascii="Times New Roman" w:hAnsi="Times New Roman" w:cs="Times New Roman"/>
              </w:rPr>
              <w:t>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2A612A" w14:paraId="445D522A" w14:textId="77777777" w:rsidTr="00683ECA">
        <w:trPr>
          <w:trHeight w:val="245"/>
        </w:trPr>
        <w:tc>
          <w:tcPr>
            <w:tcW w:w="1417" w:type="dxa"/>
          </w:tcPr>
          <w:p w14:paraId="66388E95" w14:textId="08C98A35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22C2DD25" w14:textId="17328915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28AAA750" w14:textId="4A0EC493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А.И.</w:t>
            </w:r>
          </w:p>
        </w:tc>
        <w:tc>
          <w:tcPr>
            <w:tcW w:w="3315" w:type="dxa"/>
          </w:tcPr>
          <w:p w14:paraId="35E17DDB" w14:textId="5648B090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26A61393" w14:textId="02CDCF41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C49C026" w14:textId="2D5BD1FC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1DA9">
              <w:rPr>
                <w:rFonts w:ascii="Times New Roman" w:hAnsi="Times New Roman" w:cs="Times New Roman"/>
              </w:rPr>
              <w:t>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2A612A" w14:paraId="2E1A1157" w14:textId="77777777" w:rsidTr="00683ECA">
        <w:tc>
          <w:tcPr>
            <w:tcW w:w="1417" w:type="dxa"/>
          </w:tcPr>
          <w:p w14:paraId="44FEFD69" w14:textId="29E8FC8E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054C8090" w14:textId="08C1A17B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62ECB880" w14:textId="6AE1E9B3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Ягудин Р.В.</w:t>
            </w:r>
          </w:p>
        </w:tc>
        <w:tc>
          <w:tcPr>
            <w:tcW w:w="3315" w:type="dxa"/>
          </w:tcPr>
          <w:p w14:paraId="2E6EFC70" w14:textId="12520B90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директора</w:t>
            </w:r>
          </w:p>
        </w:tc>
        <w:tc>
          <w:tcPr>
            <w:tcW w:w="2558" w:type="dxa"/>
          </w:tcPr>
          <w:p w14:paraId="72D72AC7" w14:textId="34313167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391092E" w14:textId="50CCDC34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1DA9">
              <w:rPr>
                <w:rFonts w:ascii="Times New Roman" w:hAnsi="Times New Roman" w:cs="Times New Roman"/>
              </w:rPr>
              <w:t>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2A612A" w14:paraId="0FAF99BB" w14:textId="77777777" w:rsidTr="00683ECA">
        <w:tc>
          <w:tcPr>
            <w:tcW w:w="1417" w:type="dxa"/>
          </w:tcPr>
          <w:p w14:paraId="19D14181" w14:textId="72552372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0BCAB454" w14:textId="075C9DAA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7A74B269" w14:textId="2C0F3E30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С.Р.</w:t>
            </w:r>
          </w:p>
        </w:tc>
        <w:tc>
          <w:tcPr>
            <w:tcW w:w="3315" w:type="dxa"/>
          </w:tcPr>
          <w:p w14:paraId="69ED5350" w14:textId="2FE40D2C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50A216ED" w14:textId="69CF820A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5566D64" w14:textId="5536C840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1DA9">
              <w:rPr>
                <w:rFonts w:ascii="Times New Roman" w:hAnsi="Times New Roman" w:cs="Times New Roman"/>
              </w:rPr>
              <w:t>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2A612A" w14:paraId="2D0F8109" w14:textId="77777777" w:rsidTr="00683ECA">
        <w:tc>
          <w:tcPr>
            <w:tcW w:w="1417" w:type="dxa"/>
          </w:tcPr>
          <w:p w14:paraId="1C73BD7D" w14:textId="1A0FF80F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F392048" w14:textId="0CEC2EFC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6D9822A6" w14:textId="7F53E4E4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Зайнагутдинов Ш.Ф.</w:t>
            </w:r>
          </w:p>
        </w:tc>
        <w:tc>
          <w:tcPr>
            <w:tcW w:w="3315" w:type="dxa"/>
          </w:tcPr>
          <w:p w14:paraId="007638DD" w14:textId="51EE1D64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27021D1" w14:textId="1B8ADB96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2CE3D39" w14:textId="5BAD963D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1DA9">
              <w:rPr>
                <w:rFonts w:ascii="Times New Roman" w:hAnsi="Times New Roman" w:cs="Times New Roman"/>
              </w:rPr>
              <w:t>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2A612A" w14:paraId="495DC978" w14:textId="77777777" w:rsidTr="00683ECA">
        <w:tc>
          <w:tcPr>
            <w:tcW w:w="1417" w:type="dxa"/>
          </w:tcPr>
          <w:p w14:paraId="241139EB" w14:textId="708DB35F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43E7AE9C" w14:textId="24476A12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ГСК Автомобилист</w:t>
            </w:r>
          </w:p>
        </w:tc>
        <w:tc>
          <w:tcPr>
            <w:tcW w:w="2571" w:type="dxa"/>
          </w:tcPr>
          <w:p w14:paraId="2A226007" w14:textId="4A2CAA40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Сахабиев И.В.</w:t>
            </w:r>
          </w:p>
        </w:tc>
        <w:tc>
          <w:tcPr>
            <w:tcW w:w="3315" w:type="dxa"/>
          </w:tcPr>
          <w:p w14:paraId="03CABFB8" w14:textId="06BBB440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14299AC9" w14:textId="31708B11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239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B23D98D" w14:textId="434DF798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1DA9">
              <w:rPr>
                <w:rFonts w:ascii="Times New Roman" w:hAnsi="Times New Roman" w:cs="Times New Roman"/>
              </w:rPr>
              <w:t>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2A612A" w14:paraId="520D6B4C" w14:textId="77777777" w:rsidTr="00683ECA">
        <w:tc>
          <w:tcPr>
            <w:tcW w:w="1417" w:type="dxa"/>
          </w:tcPr>
          <w:p w14:paraId="055E58AB" w14:textId="048C4134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0F7C3BDD" w14:textId="0C2EA930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РЦК МЗ РТ </w:t>
            </w:r>
          </w:p>
        </w:tc>
        <w:tc>
          <w:tcPr>
            <w:tcW w:w="2571" w:type="dxa"/>
          </w:tcPr>
          <w:p w14:paraId="2C11596A" w14:textId="3355E27D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Валиева Е.А.</w:t>
            </w:r>
          </w:p>
        </w:tc>
        <w:tc>
          <w:tcPr>
            <w:tcW w:w="3315" w:type="dxa"/>
          </w:tcPr>
          <w:p w14:paraId="309FFFF7" w14:textId="5847EBB2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хозяйственного отдела</w:t>
            </w:r>
          </w:p>
        </w:tc>
        <w:tc>
          <w:tcPr>
            <w:tcW w:w="2558" w:type="dxa"/>
          </w:tcPr>
          <w:p w14:paraId="052B7303" w14:textId="4A5790AA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E7EA1E" w14:textId="711F6121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1DA9">
              <w:rPr>
                <w:rFonts w:ascii="Times New Roman" w:hAnsi="Times New Roman" w:cs="Times New Roman"/>
              </w:rPr>
              <w:t>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2A612A" w14:paraId="5BEABA7B" w14:textId="77777777" w:rsidTr="00683ECA">
        <w:tc>
          <w:tcPr>
            <w:tcW w:w="1417" w:type="dxa"/>
          </w:tcPr>
          <w:p w14:paraId="5FDD9D64" w14:textId="17996B21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53EBF040" w14:textId="6605CA6C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РЦК МЗ РТ </w:t>
            </w:r>
          </w:p>
        </w:tc>
        <w:tc>
          <w:tcPr>
            <w:tcW w:w="2571" w:type="dxa"/>
          </w:tcPr>
          <w:p w14:paraId="1D6CA8CF" w14:textId="0733799D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Валиева Е.А.</w:t>
            </w:r>
          </w:p>
        </w:tc>
        <w:tc>
          <w:tcPr>
            <w:tcW w:w="3315" w:type="dxa"/>
          </w:tcPr>
          <w:p w14:paraId="6C94D3B4" w14:textId="5CCD307C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хозяйственного отдела</w:t>
            </w:r>
          </w:p>
        </w:tc>
        <w:tc>
          <w:tcPr>
            <w:tcW w:w="2558" w:type="dxa"/>
          </w:tcPr>
          <w:p w14:paraId="248A9DAC" w14:textId="6B2693CB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239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4CF9DEE" w14:textId="71DA09C1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1DA9">
              <w:rPr>
                <w:rFonts w:ascii="Times New Roman" w:hAnsi="Times New Roman" w:cs="Times New Roman"/>
              </w:rPr>
              <w:t>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2A612A" w14:paraId="015CA930" w14:textId="77777777" w:rsidTr="00683ECA">
        <w:tc>
          <w:tcPr>
            <w:tcW w:w="1417" w:type="dxa"/>
          </w:tcPr>
          <w:p w14:paraId="38D92354" w14:textId="2EA2049A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7D2D12BF" w14:textId="69812803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№32</w:t>
            </w:r>
          </w:p>
        </w:tc>
        <w:tc>
          <w:tcPr>
            <w:tcW w:w="2571" w:type="dxa"/>
          </w:tcPr>
          <w:p w14:paraId="4535234C" w14:textId="3A2AE241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Гилазова Л.Г.</w:t>
            </w:r>
          </w:p>
        </w:tc>
        <w:tc>
          <w:tcPr>
            <w:tcW w:w="3315" w:type="dxa"/>
          </w:tcPr>
          <w:p w14:paraId="2297E278" w14:textId="0052CDC8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37D7D07D" w14:textId="171CD272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D661C68" w14:textId="4548ECB9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1DA9">
              <w:rPr>
                <w:rFonts w:ascii="Times New Roman" w:hAnsi="Times New Roman" w:cs="Times New Roman"/>
              </w:rPr>
              <w:t>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2A612A" w14:paraId="3E4200A5" w14:textId="77777777" w:rsidTr="00683ECA">
        <w:tc>
          <w:tcPr>
            <w:tcW w:w="1417" w:type="dxa"/>
          </w:tcPr>
          <w:p w14:paraId="212D6DF8" w14:textId="02D42A97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66E07897" w14:textId="01A0A9DF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НМК</w:t>
            </w:r>
          </w:p>
        </w:tc>
        <w:tc>
          <w:tcPr>
            <w:tcW w:w="2571" w:type="dxa"/>
          </w:tcPr>
          <w:p w14:paraId="4C7F2D38" w14:textId="0EC18A6E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 Р.Г.</w:t>
            </w:r>
          </w:p>
        </w:tc>
        <w:tc>
          <w:tcPr>
            <w:tcW w:w="3315" w:type="dxa"/>
          </w:tcPr>
          <w:p w14:paraId="45F69A8E" w14:textId="730D2E74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58" w:type="dxa"/>
          </w:tcPr>
          <w:p w14:paraId="209411EE" w14:textId="7A4D69A8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B8090DB" w14:textId="4F68ED8A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1DA9">
              <w:rPr>
                <w:rFonts w:ascii="Times New Roman" w:hAnsi="Times New Roman" w:cs="Times New Roman"/>
              </w:rPr>
              <w:t>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2A612A" w14:paraId="1414B679" w14:textId="77777777" w:rsidTr="00683ECA">
        <w:tc>
          <w:tcPr>
            <w:tcW w:w="1417" w:type="dxa"/>
          </w:tcPr>
          <w:p w14:paraId="30D251F5" w14:textId="61DD5781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0F9EEFD6" w14:textId="0C8BAB31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Муслюмсуий д/с</w:t>
            </w:r>
          </w:p>
        </w:tc>
        <w:tc>
          <w:tcPr>
            <w:tcW w:w="2571" w:type="dxa"/>
          </w:tcPr>
          <w:p w14:paraId="5F639153" w14:textId="0CDFCE9E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Хайрутдинова Л.Г.</w:t>
            </w:r>
          </w:p>
        </w:tc>
        <w:tc>
          <w:tcPr>
            <w:tcW w:w="3315" w:type="dxa"/>
          </w:tcPr>
          <w:p w14:paraId="09CAF9EB" w14:textId="56F857A8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4AE25AE7" w14:textId="26114394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8C6220A" w14:textId="14469C50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1DA9">
              <w:rPr>
                <w:rFonts w:ascii="Times New Roman" w:hAnsi="Times New Roman" w:cs="Times New Roman"/>
              </w:rPr>
              <w:t>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2A612A" w14:paraId="0DD68A48" w14:textId="77777777" w:rsidTr="00683ECA">
        <w:tc>
          <w:tcPr>
            <w:tcW w:w="1417" w:type="dxa"/>
          </w:tcPr>
          <w:p w14:paraId="39954847" w14:textId="66350A1D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2F029A3F" w14:textId="7D0C74CD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25AEA">
              <w:rPr>
                <w:rFonts w:ascii="Times New Roman" w:hAnsi="Times New Roman" w:cs="Times New Roman"/>
              </w:rPr>
              <w:t>БДОУ Каргалинский д/с №11</w:t>
            </w:r>
          </w:p>
        </w:tc>
        <w:tc>
          <w:tcPr>
            <w:tcW w:w="2571" w:type="dxa"/>
          </w:tcPr>
          <w:p w14:paraId="11E41D2F" w14:textId="26F2E60F" w:rsidR="002A612A" w:rsidRDefault="00425AE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Ахметзянова Р.И.</w:t>
            </w:r>
          </w:p>
        </w:tc>
        <w:tc>
          <w:tcPr>
            <w:tcW w:w="3315" w:type="dxa"/>
          </w:tcPr>
          <w:p w14:paraId="774053AF" w14:textId="5B9234B2" w:rsidR="002A612A" w:rsidRDefault="00425AE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79D768F1" w14:textId="46C16AF1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7E1D5DE" w14:textId="0EB90197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1DA9">
              <w:rPr>
                <w:rFonts w:ascii="Times New Roman" w:hAnsi="Times New Roman" w:cs="Times New Roman"/>
              </w:rPr>
              <w:t>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2A612A" w14:paraId="3FA3CBF9" w14:textId="77777777" w:rsidTr="00683ECA">
        <w:tc>
          <w:tcPr>
            <w:tcW w:w="1417" w:type="dxa"/>
          </w:tcPr>
          <w:p w14:paraId="2FE2A5A9" w14:textId="41CE8400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24FA0AAE" w14:textId="615EE2CE" w:rsidR="002A612A" w:rsidRDefault="00425AE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Чувашско-Елтанская СОШ</w:t>
            </w:r>
          </w:p>
        </w:tc>
        <w:tc>
          <w:tcPr>
            <w:tcW w:w="2571" w:type="dxa"/>
          </w:tcPr>
          <w:p w14:paraId="27787739" w14:textId="1ED0554F" w:rsidR="002A612A" w:rsidRDefault="00425AE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С.П.</w:t>
            </w:r>
          </w:p>
        </w:tc>
        <w:tc>
          <w:tcPr>
            <w:tcW w:w="3315" w:type="dxa"/>
          </w:tcPr>
          <w:p w14:paraId="5382A085" w14:textId="6F105381" w:rsidR="002A612A" w:rsidRDefault="00425AE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558" w:type="dxa"/>
          </w:tcPr>
          <w:p w14:paraId="5554EDD9" w14:textId="2E15955E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6358E60" w14:textId="1C4B7A30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1DA9">
              <w:rPr>
                <w:rFonts w:ascii="Times New Roman" w:hAnsi="Times New Roman" w:cs="Times New Roman"/>
              </w:rPr>
              <w:t>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425AEA" w14:paraId="3922C017" w14:textId="77777777" w:rsidTr="00683ECA">
        <w:tc>
          <w:tcPr>
            <w:tcW w:w="1417" w:type="dxa"/>
          </w:tcPr>
          <w:p w14:paraId="3520B1AD" w14:textId="4FA38B08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424D1C61" w14:textId="50592457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Таттехконтроль</w:t>
            </w:r>
          </w:p>
        </w:tc>
        <w:tc>
          <w:tcPr>
            <w:tcW w:w="2571" w:type="dxa"/>
          </w:tcPr>
          <w:p w14:paraId="2346899C" w14:textId="55D4D203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В.В.</w:t>
            </w:r>
          </w:p>
        </w:tc>
        <w:tc>
          <w:tcPr>
            <w:tcW w:w="3315" w:type="dxa"/>
          </w:tcPr>
          <w:p w14:paraId="6419ED60" w14:textId="66FECE2A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1B4758F" w14:textId="0A23D30A" w:rsidR="00425AEA" w:rsidRPr="00324BB5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30EC831" w14:textId="5D28EE93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1DA9">
              <w:rPr>
                <w:rFonts w:ascii="Times New Roman" w:hAnsi="Times New Roman" w:cs="Times New Roman"/>
              </w:rPr>
              <w:t>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425AEA" w14:paraId="37C7E549" w14:textId="77777777" w:rsidTr="00683ECA">
        <w:tc>
          <w:tcPr>
            <w:tcW w:w="1417" w:type="dxa"/>
          </w:tcPr>
          <w:p w14:paraId="65144D14" w14:textId="0109F96E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56DDEB81" w14:textId="33BE4F5A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№16</w:t>
            </w:r>
          </w:p>
        </w:tc>
        <w:tc>
          <w:tcPr>
            <w:tcW w:w="2571" w:type="dxa"/>
          </w:tcPr>
          <w:p w14:paraId="1AA09BA4" w14:textId="15B5C098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Гайсина В.А.</w:t>
            </w:r>
          </w:p>
        </w:tc>
        <w:tc>
          <w:tcPr>
            <w:tcW w:w="3315" w:type="dxa"/>
          </w:tcPr>
          <w:p w14:paraId="1E7FAC03" w14:textId="406C0135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22F6A2DE" w14:textId="011E0AAE" w:rsidR="00425AEA" w:rsidRPr="00324BB5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AD2E5D4" w14:textId="12B5FA90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1DA9">
              <w:rPr>
                <w:rFonts w:ascii="Times New Roman" w:hAnsi="Times New Roman" w:cs="Times New Roman"/>
              </w:rPr>
              <w:t>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425AEA" w14:paraId="3D875B52" w14:textId="77777777" w:rsidTr="00683ECA">
        <w:tc>
          <w:tcPr>
            <w:tcW w:w="1417" w:type="dxa"/>
          </w:tcPr>
          <w:p w14:paraId="5E890DFF" w14:textId="3F7201D1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4AEAD397" w14:textId="3449E636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№16</w:t>
            </w:r>
          </w:p>
        </w:tc>
        <w:tc>
          <w:tcPr>
            <w:tcW w:w="2571" w:type="dxa"/>
          </w:tcPr>
          <w:p w14:paraId="2DC42D89" w14:textId="12117FE9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Гайсина В.А.</w:t>
            </w:r>
          </w:p>
        </w:tc>
        <w:tc>
          <w:tcPr>
            <w:tcW w:w="3315" w:type="dxa"/>
          </w:tcPr>
          <w:p w14:paraId="5A13A6E7" w14:textId="4464BC66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3EF6C65B" w14:textId="33CA7C6F" w:rsidR="00425AEA" w:rsidRPr="00324BB5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C24741E" w14:textId="1C5A3A8B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1DA9">
              <w:rPr>
                <w:rFonts w:ascii="Times New Roman" w:hAnsi="Times New Roman" w:cs="Times New Roman"/>
              </w:rPr>
              <w:t>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425AEA" w14:paraId="7CCD8F67" w14:textId="77777777" w:rsidTr="00683ECA">
        <w:tc>
          <w:tcPr>
            <w:tcW w:w="1417" w:type="dxa"/>
          </w:tcPr>
          <w:p w14:paraId="115BA438" w14:textId="4219E169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03B7BB1C" w14:textId="1C42F5EB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 №1</w:t>
            </w:r>
          </w:p>
        </w:tc>
        <w:tc>
          <w:tcPr>
            <w:tcW w:w="2571" w:type="dxa"/>
          </w:tcPr>
          <w:p w14:paraId="3A91CE94" w14:textId="6BE7C5BD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Рахимова Н.В.</w:t>
            </w:r>
          </w:p>
        </w:tc>
        <w:tc>
          <w:tcPr>
            <w:tcW w:w="3315" w:type="dxa"/>
          </w:tcPr>
          <w:p w14:paraId="06AEE075" w14:textId="44575C18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7DE59010" w14:textId="2CA342A4" w:rsidR="00425AEA" w:rsidRPr="00324BB5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AD4B26A" w14:textId="163075D7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1DA9">
              <w:rPr>
                <w:rFonts w:ascii="Times New Roman" w:hAnsi="Times New Roman" w:cs="Times New Roman"/>
              </w:rPr>
              <w:t>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425AEA" w14:paraId="57B778F8" w14:textId="77777777" w:rsidTr="00683ECA">
        <w:tc>
          <w:tcPr>
            <w:tcW w:w="1417" w:type="dxa"/>
          </w:tcPr>
          <w:p w14:paraId="3F67997C" w14:textId="13945A0C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047810DA" w14:textId="50E602FC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Росток-Нижнекамский</w:t>
            </w:r>
          </w:p>
        </w:tc>
        <w:tc>
          <w:tcPr>
            <w:tcW w:w="2571" w:type="dxa"/>
          </w:tcPr>
          <w:p w14:paraId="0D2B36C4" w14:textId="285BF053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А.М.</w:t>
            </w:r>
          </w:p>
        </w:tc>
        <w:tc>
          <w:tcPr>
            <w:tcW w:w="3315" w:type="dxa"/>
          </w:tcPr>
          <w:p w14:paraId="4DE0C030" w14:textId="4862648F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4239DA1D" w14:textId="674976BB" w:rsidR="00425AEA" w:rsidRPr="00324BB5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715ADC" w14:textId="2244E77E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1DA9">
              <w:rPr>
                <w:rFonts w:ascii="Times New Roman" w:hAnsi="Times New Roman" w:cs="Times New Roman"/>
              </w:rPr>
              <w:t>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425AEA" w14:paraId="642A1D20" w14:textId="77777777" w:rsidTr="00683ECA">
        <w:tc>
          <w:tcPr>
            <w:tcW w:w="1417" w:type="dxa"/>
          </w:tcPr>
          <w:p w14:paraId="6D939F67" w14:textId="26370260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3571626" w14:textId="604877C2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УРПС ПАО Татнефть</w:t>
            </w:r>
          </w:p>
        </w:tc>
        <w:tc>
          <w:tcPr>
            <w:tcW w:w="2571" w:type="dxa"/>
          </w:tcPr>
          <w:p w14:paraId="4EF980A7" w14:textId="4AAE89F5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Ситдиков А.Р.</w:t>
            </w:r>
          </w:p>
        </w:tc>
        <w:tc>
          <w:tcPr>
            <w:tcW w:w="3315" w:type="dxa"/>
          </w:tcPr>
          <w:p w14:paraId="54C96022" w14:textId="3B37B134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инженер-электрик</w:t>
            </w:r>
          </w:p>
        </w:tc>
        <w:tc>
          <w:tcPr>
            <w:tcW w:w="2558" w:type="dxa"/>
          </w:tcPr>
          <w:p w14:paraId="4C79CD8B" w14:textId="79B3C22E" w:rsidR="00425AEA" w:rsidRPr="00324BB5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7CF3B7D" w14:textId="496DF997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1DA9">
              <w:rPr>
                <w:rFonts w:ascii="Times New Roman" w:hAnsi="Times New Roman" w:cs="Times New Roman"/>
              </w:rPr>
              <w:t>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425AEA" w14:paraId="4505672E" w14:textId="77777777" w:rsidTr="00683ECA">
        <w:tc>
          <w:tcPr>
            <w:tcW w:w="1417" w:type="dxa"/>
          </w:tcPr>
          <w:p w14:paraId="193D03B1" w14:textId="17CC9E49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54C34982" w14:textId="5017C063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КЦСОН Милосердие</w:t>
            </w:r>
          </w:p>
        </w:tc>
        <w:tc>
          <w:tcPr>
            <w:tcW w:w="2571" w:type="dxa"/>
          </w:tcPr>
          <w:p w14:paraId="62E7E082" w14:textId="5CF138A3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Сабирова Г.М.</w:t>
            </w:r>
          </w:p>
        </w:tc>
        <w:tc>
          <w:tcPr>
            <w:tcW w:w="3315" w:type="dxa"/>
          </w:tcPr>
          <w:p w14:paraId="749CC4B9" w14:textId="2A25111F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заместителя директора</w:t>
            </w:r>
          </w:p>
        </w:tc>
        <w:tc>
          <w:tcPr>
            <w:tcW w:w="2558" w:type="dxa"/>
          </w:tcPr>
          <w:p w14:paraId="3D33E3D2" w14:textId="596E024C" w:rsidR="00425AEA" w:rsidRPr="00324BB5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B7B773" w14:textId="58716710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1DA9">
              <w:rPr>
                <w:rFonts w:ascii="Times New Roman" w:hAnsi="Times New Roman" w:cs="Times New Roman"/>
              </w:rPr>
              <w:t>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425AEA" w14:paraId="2C23052E" w14:textId="77777777" w:rsidTr="00683ECA">
        <w:tc>
          <w:tcPr>
            <w:tcW w:w="1417" w:type="dxa"/>
          </w:tcPr>
          <w:p w14:paraId="36BD085C" w14:textId="164698F3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CF67A55" w14:textId="659DFEE2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Завод Эластик</w:t>
            </w:r>
          </w:p>
        </w:tc>
        <w:tc>
          <w:tcPr>
            <w:tcW w:w="2571" w:type="dxa"/>
          </w:tcPr>
          <w:p w14:paraId="66BFB83D" w14:textId="18266ECA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И.Р.</w:t>
            </w:r>
          </w:p>
        </w:tc>
        <w:tc>
          <w:tcPr>
            <w:tcW w:w="3315" w:type="dxa"/>
          </w:tcPr>
          <w:p w14:paraId="640BE030" w14:textId="0835109B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36A47E16" w14:textId="2D950246" w:rsidR="00425AEA" w:rsidRPr="00324BB5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85D401" w14:textId="36525803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1DA9">
              <w:rPr>
                <w:rFonts w:ascii="Times New Roman" w:hAnsi="Times New Roman" w:cs="Times New Roman"/>
              </w:rPr>
              <w:t>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425AEA" w14:paraId="0502B69B" w14:textId="77777777" w:rsidTr="00683ECA">
        <w:tc>
          <w:tcPr>
            <w:tcW w:w="1417" w:type="dxa"/>
          </w:tcPr>
          <w:p w14:paraId="54FDF169" w14:textId="4DBA7355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D2329F4" w14:textId="4666ABCD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390D4331" w14:textId="5BE45840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А.А.</w:t>
            </w:r>
          </w:p>
        </w:tc>
        <w:tc>
          <w:tcPr>
            <w:tcW w:w="3315" w:type="dxa"/>
          </w:tcPr>
          <w:p w14:paraId="4CD78890" w14:textId="281C3828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участка </w:t>
            </w:r>
          </w:p>
        </w:tc>
        <w:tc>
          <w:tcPr>
            <w:tcW w:w="2558" w:type="dxa"/>
          </w:tcPr>
          <w:p w14:paraId="039EED62" w14:textId="5AB2DB2E" w:rsidR="00425AEA" w:rsidRPr="00324BB5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3057FC1" w14:textId="023CAC84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1DA9">
              <w:rPr>
                <w:rFonts w:ascii="Times New Roman" w:hAnsi="Times New Roman" w:cs="Times New Roman"/>
              </w:rPr>
              <w:t>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425AEA" w14:paraId="1DD5669D" w14:textId="77777777" w:rsidTr="00683ECA">
        <w:tc>
          <w:tcPr>
            <w:tcW w:w="1417" w:type="dxa"/>
          </w:tcPr>
          <w:p w14:paraId="73431C60" w14:textId="3A67F480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70A486AF" w14:textId="784DF290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72CFD27E" w14:textId="2BC7EBA7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Хазов О.А.</w:t>
            </w:r>
          </w:p>
        </w:tc>
        <w:tc>
          <w:tcPr>
            <w:tcW w:w="3315" w:type="dxa"/>
          </w:tcPr>
          <w:p w14:paraId="29CB33C5" w14:textId="20356C80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службы по ТО и РЭО </w:t>
            </w:r>
          </w:p>
        </w:tc>
        <w:tc>
          <w:tcPr>
            <w:tcW w:w="2558" w:type="dxa"/>
          </w:tcPr>
          <w:p w14:paraId="738DDA1D" w14:textId="6E7EA180" w:rsidR="00425AEA" w:rsidRPr="00324BB5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3F58AAA" w14:textId="28AE49EE" w:rsidR="00425AEA" w:rsidRDefault="00425AEA" w:rsidP="00425A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1DA9">
              <w:rPr>
                <w:rFonts w:ascii="Times New Roman" w:hAnsi="Times New Roman" w:cs="Times New Roman"/>
              </w:rPr>
              <w:t>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6257E" w14:paraId="157D363E" w14:textId="77777777" w:rsidTr="00683ECA">
        <w:tc>
          <w:tcPr>
            <w:tcW w:w="1417" w:type="dxa"/>
          </w:tcPr>
          <w:p w14:paraId="5329F3EF" w14:textId="5C78E53E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0B7FE8FA" w14:textId="1349444E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Татэнерго-ЗаинскаяГРЭС</w:t>
            </w:r>
          </w:p>
        </w:tc>
        <w:tc>
          <w:tcPr>
            <w:tcW w:w="2571" w:type="dxa"/>
          </w:tcPr>
          <w:p w14:paraId="4519676E" w14:textId="1232F015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Р.Р.</w:t>
            </w:r>
          </w:p>
        </w:tc>
        <w:tc>
          <w:tcPr>
            <w:tcW w:w="3315" w:type="dxa"/>
          </w:tcPr>
          <w:p w14:paraId="7AA1D208" w14:textId="469A8E9F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 ЭТС</w:t>
            </w:r>
          </w:p>
        </w:tc>
        <w:tc>
          <w:tcPr>
            <w:tcW w:w="2558" w:type="dxa"/>
          </w:tcPr>
          <w:p w14:paraId="2D036C67" w14:textId="11124463" w:rsidR="00C6257E" w:rsidRPr="00324BB5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76269AE" w14:textId="219DCFAA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6257E" w14:paraId="515F3463" w14:textId="77777777" w:rsidTr="00683ECA">
        <w:tc>
          <w:tcPr>
            <w:tcW w:w="1417" w:type="dxa"/>
          </w:tcPr>
          <w:p w14:paraId="0B05C81D" w14:textId="68061D94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77DAB2E2" w14:textId="633F495A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7B4">
              <w:rPr>
                <w:rFonts w:ascii="Times New Roman" w:hAnsi="Times New Roman" w:cs="Times New Roman"/>
              </w:rPr>
              <w:t>Филиал АО Татэнерго-ЗаинскаяГРЭС</w:t>
            </w:r>
          </w:p>
        </w:tc>
        <w:tc>
          <w:tcPr>
            <w:tcW w:w="2571" w:type="dxa"/>
          </w:tcPr>
          <w:p w14:paraId="1C0D8AB4" w14:textId="1FE96CE2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Фирстов Н.А.</w:t>
            </w:r>
          </w:p>
        </w:tc>
        <w:tc>
          <w:tcPr>
            <w:tcW w:w="3315" w:type="dxa"/>
          </w:tcPr>
          <w:p w14:paraId="4E8EE5F2" w14:textId="3050EF08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5B18447D" w14:textId="2C307081" w:rsidR="00C6257E" w:rsidRPr="00324BB5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D084581" w14:textId="751BE456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6257E" w14:paraId="2AC850CD" w14:textId="77777777" w:rsidTr="00683ECA">
        <w:tc>
          <w:tcPr>
            <w:tcW w:w="1417" w:type="dxa"/>
          </w:tcPr>
          <w:p w14:paraId="369BBA30" w14:textId="7E4E0E45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0F429E07" w14:textId="0DEDEBB9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7B4">
              <w:rPr>
                <w:rFonts w:ascii="Times New Roman" w:hAnsi="Times New Roman" w:cs="Times New Roman"/>
              </w:rPr>
              <w:t>Филиал АО Татэнерго-ЗаинскаяГРЭС</w:t>
            </w:r>
          </w:p>
        </w:tc>
        <w:tc>
          <w:tcPr>
            <w:tcW w:w="2571" w:type="dxa"/>
          </w:tcPr>
          <w:p w14:paraId="09B53D2D" w14:textId="07AE34F7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Г.Р.</w:t>
            </w:r>
          </w:p>
        </w:tc>
        <w:tc>
          <w:tcPr>
            <w:tcW w:w="3315" w:type="dxa"/>
          </w:tcPr>
          <w:p w14:paraId="08F89788" w14:textId="462BFF15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43D9E804" w14:textId="41A0CE59" w:rsidR="00C6257E" w:rsidRPr="00324BB5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A6B05B" w14:textId="022D0E15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6257E" w14:paraId="0FED9584" w14:textId="77777777" w:rsidTr="00683ECA">
        <w:tc>
          <w:tcPr>
            <w:tcW w:w="1417" w:type="dxa"/>
          </w:tcPr>
          <w:p w14:paraId="4171E762" w14:textId="5E56A752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49C662E8" w14:textId="7B78CC81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7B4">
              <w:rPr>
                <w:rFonts w:ascii="Times New Roman" w:hAnsi="Times New Roman" w:cs="Times New Roman"/>
              </w:rPr>
              <w:t>Филиал АО Татэнерго-ЗаинскаяГРЭС</w:t>
            </w:r>
          </w:p>
        </w:tc>
        <w:tc>
          <w:tcPr>
            <w:tcW w:w="2571" w:type="dxa"/>
          </w:tcPr>
          <w:p w14:paraId="5ACD42FC" w14:textId="5A71F4D7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Устимкин В.В.</w:t>
            </w:r>
          </w:p>
        </w:tc>
        <w:tc>
          <w:tcPr>
            <w:tcW w:w="3315" w:type="dxa"/>
          </w:tcPr>
          <w:p w14:paraId="0F8F9C2F" w14:textId="2E8A84CA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13677A5D" w14:textId="56AACB24" w:rsidR="00C6257E" w:rsidRPr="00324BB5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3CDF99C" w14:textId="389E242F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6257E" w14:paraId="5E80D087" w14:textId="77777777" w:rsidTr="00683ECA">
        <w:tc>
          <w:tcPr>
            <w:tcW w:w="1417" w:type="dxa"/>
          </w:tcPr>
          <w:p w14:paraId="034E8265" w14:textId="54D7F09F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75ED158F" w14:textId="644A68D2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7B4">
              <w:rPr>
                <w:rFonts w:ascii="Times New Roman" w:hAnsi="Times New Roman" w:cs="Times New Roman"/>
              </w:rPr>
              <w:t>Филиал АО Татэнерго-ЗаинскаяГРЭС</w:t>
            </w:r>
          </w:p>
        </w:tc>
        <w:tc>
          <w:tcPr>
            <w:tcW w:w="2571" w:type="dxa"/>
          </w:tcPr>
          <w:p w14:paraId="236109FC" w14:textId="22FAE84A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Шипкова Н.А.</w:t>
            </w:r>
          </w:p>
        </w:tc>
        <w:tc>
          <w:tcPr>
            <w:tcW w:w="3315" w:type="dxa"/>
          </w:tcPr>
          <w:p w14:paraId="5CC8DCD7" w14:textId="0D737DA9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20CD0B36" w14:textId="78EA658D" w:rsidR="00C6257E" w:rsidRPr="00324BB5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533C7B1" w14:textId="5346CC34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6257E" w14:paraId="297B0A25" w14:textId="77777777" w:rsidTr="00683ECA">
        <w:tc>
          <w:tcPr>
            <w:tcW w:w="1417" w:type="dxa"/>
          </w:tcPr>
          <w:p w14:paraId="48CEDC28" w14:textId="056411A7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2E0D84D" w14:textId="15A43927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7B4">
              <w:rPr>
                <w:rFonts w:ascii="Times New Roman" w:hAnsi="Times New Roman" w:cs="Times New Roman"/>
              </w:rPr>
              <w:t>Филиал АО Татэнерго-ЗаинскаяГРЭС</w:t>
            </w:r>
          </w:p>
        </w:tc>
        <w:tc>
          <w:tcPr>
            <w:tcW w:w="2571" w:type="dxa"/>
          </w:tcPr>
          <w:p w14:paraId="46D6DFC8" w14:textId="2B6EB17D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Барышев А.М.</w:t>
            </w:r>
          </w:p>
        </w:tc>
        <w:tc>
          <w:tcPr>
            <w:tcW w:w="3315" w:type="dxa"/>
          </w:tcPr>
          <w:p w14:paraId="3C53E561" w14:textId="589D9112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ИКТ</w:t>
            </w:r>
          </w:p>
        </w:tc>
        <w:tc>
          <w:tcPr>
            <w:tcW w:w="2558" w:type="dxa"/>
          </w:tcPr>
          <w:p w14:paraId="79939F63" w14:textId="1D46F62E" w:rsidR="00C6257E" w:rsidRPr="00324BB5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56A169" w14:textId="465F12A9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6257E" w14:paraId="3A0927E4" w14:textId="77777777" w:rsidTr="00683ECA">
        <w:tc>
          <w:tcPr>
            <w:tcW w:w="1417" w:type="dxa"/>
          </w:tcPr>
          <w:p w14:paraId="17F52B85" w14:textId="5C19CCC5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339341B1" w14:textId="3D91F209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434E0">
              <w:rPr>
                <w:rFonts w:ascii="Times New Roman" w:hAnsi="Times New Roman" w:cs="Times New Roman"/>
              </w:rPr>
              <w:t>Филиал АО Татэнерго-ЗаинскаяГРЭС</w:t>
            </w:r>
          </w:p>
        </w:tc>
        <w:tc>
          <w:tcPr>
            <w:tcW w:w="2571" w:type="dxa"/>
          </w:tcPr>
          <w:p w14:paraId="334BFBDE" w14:textId="0499BE88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 М.Ю.</w:t>
            </w:r>
          </w:p>
        </w:tc>
        <w:tc>
          <w:tcPr>
            <w:tcW w:w="3315" w:type="dxa"/>
          </w:tcPr>
          <w:p w14:paraId="050A41F4" w14:textId="5BF0779F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ЭЦ</w:t>
            </w:r>
          </w:p>
        </w:tc>
        <w:tc>
          <w:tcPr>
            <w:tcW w:w="2558" w:type="dxa"/>
          </w:tcPr>
          <w:p w14:paraId="7590D9FF" w14:textId="3C7C7B81" w:rsidR="00C6257E" w:rsidRPr="00324BB5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07F9DB" w14:textId="0E9AD9A9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6257E" w14:paraId="6ECC51D4" w14:textId="77777777" w:rsidTr="00683ECA">
        <w:tc>
          <w:tcPr>
            <w:tcW w:w="1417" w:type="dxa"/>
          </w:tcPr>
          <w:p w14:paraId="1A7ABA81" w14:textId="52A91FC4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715198B1" w14:textId="22FF12FF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434E0">
              <w:rPr>
                <w:rFonts w:ascii="Times New Roman" w:hAnsi="Times New Roman" w:cs="Times New Roman"/>
              </w:rPr>
              <w:t>Филиал АО Татэнерго-ЗаинскаяГРЭС</w:t>
            </w:r>
          </w:p>
        </w:tc>
        <w:tc>
          <w:tcPr>
            <w:tcW w:w="2571" w:type="dxa"/>
          </w:tcPr>
          <w:p w14:paraId="625BA720" w14:textId="588FC7B1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О.Т.</w:t>
            </w:r>
          </w:p>
        </w:tc>
        <w:tc>
          <w:tcPr>
            <w:tcW w:w="3315" w:type="dxa"/>
          </w:tcPr>
          <w:p w14:paraId="712754F5" w14:textId="394B61C5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 АСУТП</w:t>
            </w:r>
          </w:p>
        </w:tc>
        <w:tc>
          <w:tcPr>
            <w:tcW w:w="2558" w:type="dxa"/>
          </w:tcPr>
          <w:p w14:paraId="0CF32F25" w14:textId="659CDB0B" w:rsidR="00C6257E" w:rsidRPr="00324BB5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86466E5" w14:textId="4D8C2D1B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6257E" w14:paraId="25651D9B" w14:textId="77777777" w:rsidTr="00683ECA">
        <w:tc>
          <w:tcPr>
            <w:tcW w:w="1417" w:type="dxa"/>
          </w:tcPr>
          <w:p w14:paraId="3DA515D8" w14:textId="1FEF5609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0143E513" w14:textId="2E887E4E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434E0">
              <w:rPr>
                <w:rFonts w:ascii="Times New Roman" w:hAnsi="Times New Roman" w:cs="Times New Roman"/>
              </w:rPr>
              <w:t>Филиал АО Татэнерго-ЗаинскаяГРЭС</w:t>
            </w:r>
          </w:p>
        </w:tc>
        <w:tc>
          <w:tcPr>
            <w:tcW w:w="2571" w:type="dxa"/>
          </w:tcPr>
          <w:p w14:paraId="24B7C912" w14:textId="3E789E8C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Цымбал Ю.Г.</w:t>
            </w:r>
          </w:p>
        </w:tc>
        <w:tc>
          <w:tcPr>
            <w:tcW w:w="3315" w:type="dxa"/>
          </w:tcPr>
          <w:p w14:paraId="39A96FBD" w14:textId="485176D7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по ЭЭЦ</w:t>
            </w:r>
          </w:p>
        </w:tc>
        <w:tc>
          <w:tcPr>
            <w:tcW w:w="2558" w:type="dxa"/>
          </w:tcPr>
          <w:p w14:paraId="34306D7B" w14:textId="15AB452B" w:rsidR="00C6257E" w:rsidRPr="00324BB5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E4D250" w14:textId="66894CB9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6257E" w14:paraId="42798EB5" w14:textId="77777777" w:rsidTr="00683ECA">
        <w:tc>
          <w:tcPr>
            <w:tcW w:w="1417" w:type="dxa"/>
          </w:tcPr>
          <w:p w14:paraId="7FD99BD5" w14:textId="23C1EAB7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A3C31F7" w14:textId="58833E76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НИЦ</w:t>
            </w:r>
          </w:p>
        </w:tc>
        <w:tc>
          <w:tcPr>
            <w:tcW w:w="2571" w:type="dxa"/>
          </w:tcPr>
          <w:p w14:paraId="5255A6AC" w14:textId="3BE6E264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 И.Р.</w:t>
            </w:r>
          </w:p>
        </w:tc>
        <w:tc>
          <w:tcPr>
            <w:tcW w:w="3315" w:type="dxa"/>
          </w:tcPr>
          <w:p w14:paraId="3AE7FB70" w14:textId="4F09DF07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0A5C131" w14:textId="5BB5812E" w:rsidR="00C6257E" w:rsidRPr="00324BB5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1F155E9" w14:textId="5D29ADFB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6257E" w14:paraId="1A56EB02" w14:textId="77777777" w:rsidTr="00683ECA">
        <w:tc>
          <w:tcPr>
            <w:tcW w:w="1417" w:type="dxa"/>
          </w:tcPr>
          <w:p w14:paraId="18B74582" w14:textId="22B1C770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49F24C24" w14:textId="61C5EF4A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№44 МИРАС</w:t>
            </w:r>
          </w:p>
        </w:tc>
        <w:tc>
          <w:tcPr>
            <w:tcW w:w="2571" w:type="dxa"/>
          </w:tcPr>
          <w:p w14:paraId="6F5FD898" w14:textId="4F6898E3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Галанцева Э.Ш.</w:t>
            </w:r>
          </w:p>
        </w:tc>
        <w:tc>
          <w:tcPr>
            <w:tcW w:w="3315" w:type="dxa"/>
          </w:tcPr>
          <w:p w14:paraId="4B051F0D" w14:textId="0BC0CF29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558" w:type="dxa"/>
          </w:tcPr>
          <w:p w14:paraId="1E851BDA" w14:textId="104D412C" w:rsidR="00C6257E" w:rsidRPr="00324BB5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8A43C6" w14:textId="7EC9F33F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6257E" w14:paraId="7EF6E08F" w14:textId="77777777" w:rsidTr="00683ECA">
        <w:tc>
          <w:tcPr>
            <w:tcW w:w="1417" w:type="dxa"/>
          </w:tcPr>
          <w:p w14:paraId="716B0BFA" w14:textId="4C5B004D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32B778B9" w14:textId="597D24F0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№44 МИРАС</w:t>
            </w:r>
          </w:p>
        </w:tc>
        <w:tc>
          <w:tcPr>
            <w:tcW w:w="2571" w:type="dxa"/>
          </w:tcPr>
          <w:p w14:paraId="439F1145" w14:textId="30FEE8C6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Галанцева Э.Ш.</w:t>
            </w:r>
          </w:p>
        </w:tc>
        <w:tc>
          <w:tcPr>
            <w:tcW w:w="3315" w:type="dxa"/>
          </w:tcPr>
          <w:p w14:paraId="48666985" w14:textId="3E34C8C0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558" w:type="dxa"/>
          </w:tcPr>
          <w:p w14:paraId="1BEAEAE9" w14:textId="6CC5BCDF" w:rsidR="00C6257E" w:rsidRPr="00324BB5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42AD16" w14:textId="30A660C0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6257E" w14:paraId="1A19BA75" w14:textId="77777777" w:rsidTr="00683ECA">
        <w:tc>
          <w:tcPr>
            <w:tcW w:w="1417" w:type="dxa"/>
          </w:tcPr>
          <w:p w14:paraId="0A2D7798" w14:textId="34C5643C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0D51AAC2" w14:textId="5D47BAD3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Спецавтоматика-РС</w:t>
            </w:r>
          </w:p>
        </w:tc>
        <w:tc>
          <w:tcPr>
            <w:tcW w:w="2571" w:type="dxa"/>
          </w:tcPr>
          <w:p w14:paraId="11109238" w14:textId="0A9EB968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 А.З.</w:t>
            </w:r>
          </w:p>
        </w:tc>
        <w:tc>
          <w:tcPr>
            <w:tcW w:w="3315" w:type="dxa"/>
          </w:tcPr>
          <w:p w14:paraId="43C63B98" w14:textId="3958972B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6E91A7A" w14:textId="47D1CB6E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7A96F25" w14:textId="5676079D" w:rsidR="00C6257E" w:rsidRDefault="00C6257E" w:rsidP="00C625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1F3756" w14:paraId="59AE9F79" w14:textId="77777777" w:rsidTr="00683ECA">
        <w:tc>
          <w:tcPr>
            <w:tcW w:w="1417" w:type="dxa"/>
          </w:tcPr>
          <w:p w14:paraId="3FEC8CE2" w14:textId="2433B6A7" w:rsidR="001F3756" w:rsidRDefault="001F3756" w:rsidP="001F37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70E580C2" w14:textId="5D9791C6" w:rsidR="001F3756" w:rsidRDefault="001F3756" w:rsidP="001F37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Нижнекамская ТЭЦ</w:t>
            </w:r>
          </w:p>
        </w:tc>
        <w:tc>
          <w:tcPr>
            <w:tcW w:w="2571" w:type="dxa"/>
          </w:tcPr>
          <w:p w14:paraId="2F897755" w14:textId="5E8C2D87" w:rsidR="001F3756" w:rsidRDefault="001F3756" w:rsidP="001F37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Камаев А.И.</w:t>
            </w:r>
          </w:p>
        </w:tc>
        <w:tc>
          <w:tcPr>
            <w:tcW w:w="3315" w:type="dxa"/>
          </w:tcPr>
          <w:p w14:paraId="47B3BE3D" w14:textId="6FDE628E" w:rsidR="001F3756" w:rsidRDefault="001F3756" w:rsidP="001F37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электрического цеха</w:t>
            </w:r>
          </w:p>
        </w:tc>
        <w:tc>
          <w:tcPr>
            <w:tcW w:w="2558" w:type="dxa"/>
          </w:tcPr>
          <w:p w14:paraId="5595F324" w14:textId="0CCEB824" w:rsidR="001F3756" w:rsidRPr="00324BB5" w:rsidRDefault="001F3756" w:rsidP="001F37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49D82C4" w14:textId="717AF63F" w:rsidR="001F3756" w:rsidRDefault="001F3756" w:rsidP="001F37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1F3756" w14:paraId="56B5296A" w14:textId="77777777" w:rsidTr="00683ECA">
        <w:tc>
          <w:tcPr>
            <w:tcW w:w="1417" w:type="dxa"/>
          </w:tcPr>
          <w:p w14:paraId="328F91B6" w14:textId="75BC90B7" w:rsidR="001F3756" w:rsidRDefault="001F3756" w:rsidP="001F37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48D5B474" w14:textId="5828060A" w:rsidR="001F3756" w:rsidRDefault="001F3756" w:rsidP="001F37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3756">
              <w:rPr>
                <w:rFonts w:ascii="Times New Roman" w:hAnsi="Times New Roman" w:cs="Times New Roman"/>
              </w:rPr>
              <w:t>ООО Нижнекамская ТЭЦ</w:t>
            </w:r>
          </w:p>
        </w:tc>
        <w:tc>
          <w:tcPr>
            <w:tcW w:w="2571" w:type="dxa"/>
          </w:tcPr>
          <w:p w14:paraId="4978AEF7" w14:textId="7EAF223E" w:rsidR="001F3756" w:rsidRDefault="001F3756" w:rsidP="001F37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Аблатипов Ф.Ф.</w:t>
            </w:r>
          </w:p>
        </w:tc>
        <w:tc>
          <w:tcPr>
            <w:tcW w:w="3315" w:type="dxa"/>
          </w:tcPr>
          <w:p w14:paraId="35DD17FE" w14:textId="2A3B1BA0" w:rsidR="001F3756" w:rsidRDefault="001F3756" w:rsidP="001F37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7DEE3214" w14:textId="484D6DC3" w:rsidR="001F3756" w:rsidRPr="00324BB5" w:rsidRDefault="001F3756" w:rsidP="001F37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6041C0F" w14:textId="5D78AC0D" w:rsidR="001F3756" w:rsidRDefault="001F3756" w:rsidP="001F37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232AB"/>
    <w:rsid w:val="0006655A"/>
    <w:rsid w:val="00084006"/>
    <w:rsid w:val="000B5566"/>
    <w:rsid w:val="000C74A3"/>
    <w:rsid w:val="000E1199"/>
    <w:rsid w:val="00127918"/>
    <w:rsid w:val="00140E6C"/>
    <w:rsid w:val="00154A10"/>
    <w:rsid w:val="001853A2"/>
    <w:rsid w:val="00191027"/>
    <w:rsid w:val="001B2262"/>
    <w:rsid w:val="001F3756"/>
    <w:rsid w:val="00246F7B"/>
    <w:rsid w:val="002A612A"/>
    <w:rsid w:val="002D50DE"/>
    <w:rsid w:val="002E352F"/>
    <w:rsid w:val="002F1DA9"/>
    <w:rsid w:val="003620CB"/>
    <w:rsid w:val="00374AE7"/>
    <w:rsid w:val="0037567C"/>
    <w:rsid w:val="003839D5"/>
    <w:rsid w:val="003C4E49"/>
    <w:rsid w:val="003E517F"/>
    <w:rsid w:val="00425AEA"/>
    <w:rsid w:val="00465CAC"/>
    <w:rsid w:val="00577016"/>
    <w:rsid w:val="005F52A5"/>
    <w:rsid w:val="00680D6B"/>
    <w:rsid w:val="00681DB8"/>
    <w:rsid w:val="00683ECA"/>
    <w:rsid w:val="006A3295"/>
    <w:rsid w:val="006B5D55"/>
    <w:rsid w:val="006B6D6D"/>
    <w:rsid w:val="006C4786"/>
    <w:rsid w:val="006D52EF"/>
    <w:rsid w:val="0073627A"/>
    <w:rsid w:val="00774E35"/>
    <w:rsid w:val="00845F90"/>
    <w:rsid w:val="008857D0"/>
    <w:rsid w:val="00897E83"/>
    <w:rsid w:val="008A5499"/>
    <w:rsid w:val="008E4196"/>
    <w:rsid w:val="00915560"/>
    <w:rsid w:val="00976266"/>
    <w:rsid w:val="009840E5"/>
    <w:rsid w:val="009A09F3"/>
    <w:rsid w:val="009A78BF"/>
    <w:rsid w:val="009D0B09"/>
    <w:rsid w:val="00A1546A"/>
    <w:rsid w:val="00A45218"/>
    <w:rsid w:val="00A91813"/>
    <w:rsid w:val="00AD5011"/>
    <w:rsid w:val="00AE5C84"/>
    <w:rsid w:val="00B005C5"/>
    <w:rsid w:val="00BC7802"/>
    <w:rsid w:val="00BD245F"/>
    <w:rsid w:val="00C104E1"/>
    <w:rsid w:val="00C36CDE"/>
    <w:rsid w:val="00C51CD7"/>
    <w:rsid w:val="00C6257E"/>
    <w:rsid w:val="00C87C55"/>
    <w:rsid w:val="00CD24D1"/>
    <w:rsid w:val="00CD3EB3"/>
    <w:rsid w:val="00D348AB"/>
    <w:rsid w:val="00D65221"/>
    <w:rsid w:val="00D8630E"/>
    <w:rsid w:val="00E47912"/>
    <w:rsid w:val="00E51B00"/>
    <w:rsid w:val="00E72300"/>
    <w:rsid w:val="00E943B9"/>
    <w:rsid w:val="00ED4361"/>
    <w:rsid w:val="00EF1DCC"/>
    <w:rsid w:val="00EF657A"/>
    <w:rsid w:val="00F64580"/>
    <w:rsid w:val="00F97AC8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2022-10-04T05:36:00Z</dcterms:created>
  <dcterms:modified xsi:type="dcterms:W3CDTF">2022-12-22T13:06:00Z</dcterms:modified>
</cp:coreProperties>
</file>